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C0DA" w14:textId="77777777" w:rsidR="00D70CA4" w:rsidRDefault="0045278F">
      <w:bookmarkStart w:id="0" w:name="_GoBack"/>
      <w:r>
        <w:t xml:space="preserve">Coming Soon </w:t>
      </w:r>
      <w:bookmarkEnd w:id="0"/>
    </w:p>
    <w:sectPr w:rsidR="00D70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6038" w14:textId="77777777" w:rsidR="0045278F" w:rsidRDefault="0045278F" w:rsidP="0045278F">
      <w:pPr>
        <w:spacing w:after="0" w:line="240" w:lineRule="auto"/>
      </w:pPr>
      <w:r>
        <w:separator/>
      </w:r>
    </w:p>
  </w:endnote>
  <w:endnote w:type="continuationSeparator" w:id="0">
    <w:p w14:paraId="1EA42958" w14:textId="77777777" w:rsidR="0045278F" w:rsidRDefault="0045278F" w:rsidP="0045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B52F" w14:textId="77777777" w:rsidR="0045278F" w:rsidRDefault="00452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1D40" w14:textId="77777777" w:rsidR="0045278F" w:rsidRDefault="00452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0F90" w14:textId="77777777" w:rsidR="0045278F" w:rsidRDefault="00452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5F1F" w14:textId="77777777" w:rsidR="0045278F" w:rsidRDefault="0045278F" w:rsidP="0045278F">
      <w:pPr>
        <w:spacing w:after="0" w:line="240" w:lineRule="auto"/>
      </w:pPr>
      <w:r>
        <w:separator/>
      </w:r>
    </w:p>
  </w:footnote>
  <w:footnote w:type="continuationSeparator" w:id="0">
    <w:p w14:paraId="5A397CA0" w14:textId="77777777" w:rsidR="0045278F" w:rsidRDefault="0045278F" w:rsidP="0045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902E" w14:textId="77777777" w:rsidR="0045278F" w:rsidRDefault="00452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164A" w14:textId="77777777" w:rsidR="0045278F" w:rsidRDefault="00452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1A2B" w14:textId="77777777" w:rsidR="0045278F" w:rsidRDefault="00452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45278F"/>
    <w:rsid w:val="002F735C"/>
    <w:rsid w:val="0045278F"/>
    <w:rsid w:val="005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2CC1"/>
  <w15:chartTrackingRefBased/>
  <w15:docId w15:val="{F78045CA-C829-4287-BC4C-84684B1E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8F"/>
  </w:style>
  <w:style w:type="paragraph" w:styleId="Footer">
    <w:name w:val="footer"/>
    <w:basedOn w:val="Normal"/>
    <w:link w:val="FooterChar"/>
    <w:uiPriority w:val="99"/>
    <w:unhideWhenUsed/>
    <w:rsid w:val="0045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Kenneally, Katie M</dc:creator>
  <cp:keywords/>
  <dc:description/>
  <cp:lastModifiedBy>Kenneally, Katie M</cp:lastModifiedBy>
  <cp:revision>1</cp:revision>
  <dcterms:created xsi:type="dcterms:W3CDTF">2019-06-22T20:50:00Z</dcterms:created>
  <dcterms:modified xsi:type="dcterms:W3CDTF">2019-06-22T20:50:00Z</dcterms:modified>
</cp:coreProperties>
</file>